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BF7" w:rsidRPr="001C19B1" w:rsidRDefault="00004BF7" w:rsidP="00004BF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1C19B1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51231" w:rsidRPr="001C19B1" w:rsidRDefault="00251231" w:rsidP="00004BF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51231" w:rsidRPr="001C19B1" w:rsidRDefault="00251231" w:rsidP="00004BF7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004BF7" w:rsidRPr="001C19B1" w:rsidRDefault="00004BF7" w:rsidP="007D1B9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185343" w:rsidRPr="001C19B1" w:rsidRDefault="00246AD5" w:rsidP="007D1B91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185343" w:rsidRPr="001C1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«Кыргыз Республикасынын төлөм системасы жөнүндө» мыйзамына өзгөртүүлөрдү киргизүү тууралуу»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185343" w:rsidRPr="001C19B1">
        <w:rPr>
          <w:rFonts w:ascii="Times New Roman" w:hAnsi="Times New Roman" w:cs="Times New Roman"/>
          <w:b/>
          <w:sz w:val="28"/>
          <w:szCs w:val="28"/>
          <w:lang w:val="ky-KG"/>
        </w:rPr>
        <w:t>мыйзам долбоору тууралуу</w:t>
      </w:r>
    </w:p>
    <w:p w:rsidR="00004BF7" w:rsidRPr="001C19B1" w:rsidRDefault="00004BF7" w:rsidP="00004BF7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04BF7" w:rsidRPr="001C19B1" w:rsidRDefault="00004BF7" w:rsidP="001E41C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 ылайык, Кыргыз Республикасынын Өкмөтү токтом кылат: </w:t>
      </w:r>
    </w:p>
    <w:p w:rsidR="00004BF7" w:rsidRPr="001C19B1" w:rsidRDefault="00004BF7" w:rsidP="00004BF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246AD5" w:rsidRPr="00246AD5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«Кыргыз Республикасынын төлөм системасы жөнүндө» мыйзамына өзгөртүүлөрдү киргизүү тууралуу» Кыргыз Республикасынын мыйзам долбоору </w:t>
      </w: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 </w:t>
      </w:r>
    </w:p>
    <w:p w:rsidR="00004BF7" w:rsidRPr="001C19B1" w:rsidRDefault="00004BF7" w:rsidP="00004BF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246AD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246AD5"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ыйзам </w:t>
      </w:r>
      <w:r w:rsidRPr="001C19B1">
        <w:rPr>
          <w:rFonts w:ascii="Times New Roman" w:hAnsi="Times New Roman" w:cs="Times New Roman"/>
          <w:sz w:val="28"/>
          <w:szCs w:val="28"/>
          <w:lang w:val="ky-KG"/>
        </w:rPr>
        <w:t>долбоору Кыргыз Республикасынын Жогорку Кеңешинин кароосуна сунушталсын.</w:t>
      </w:r>
    </w:p>
    <w:p w:rsidR="00004BF7" w:rsidRPr="001C19B1" w:rsidRDefault="00004BF7" w:rsidP="00004BF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Улуттук банкынын </w:t>
      </w:r>
      <w:r w:rsidR="00246AD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46AD5"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өрагасы </w:t>
      </w:r>
      <w:r w:rsidRPr="001C19B1">
        <w:rPr>
          <w:rFonts w:ascii="Times New Roman" w:hAnsi="Times New Roman" w:cs="Times New Roman"/>
          <w:sz w:val="28"/>
          <w:szCs w:val="28"/>
          <w:lang w:val="ky-KG"/>
        </w:rPr>
        <w:t>(макулдашуу</w:t>
      </w:r>
      <w:r w:rsidR="00246AD5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246AD5">
        <w:rPr>
          <w:rFonts w:ascii="Times New Roman" w:hAnsi="Times New Roman" w:cs="Times New Roman"/>
          <w:sz w:val="28"/>
          <w:szCs w:val="28"/>
          <w:lang w:val="ky-KG"/>
        </w:rPr>
        <w:t>аталган м</w:t>
      </w:r>
      <w:r w:rsidR="00246AD5"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ыйзам </w:t>
      </w:r>
      <w:r w:rsidRPr="001C19B1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Кыргыз Республикасынын Жогорку Кеңешинде кароо учурунда Кыргыз Республикасынын Өкмөтүнүн расмий өкүлү катары </w:t>
      </w:r>
      <w:r w:rsidR="00246AD5">
        <w:rPr>
          <w:rFonts w:ascii="Times New Roman" w:hAnsi="Times New Roman" w:cs="Times New Roman"/>
          <w:sz w:val="28"/>
          <w:szCs w:val="28"/>
          <w:lang w:val="ky-KG"/>
        </w:rPr>
        <w:t>дайындалсын</w:t>
      </w:r>
      <w:r w:rsidRPr="001C19B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04BF7" w:rsidRPr="001C19B1" w:rsidRDefault="00004BF7" w:rsidP="00004BF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004BF7" w:rsidRPr="001C19B1" w:rsidRDefault="00004BF7" w:rsidP="00004BF7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004BF7" w:rsidRPr="001C19B1" w:rsidRDefault="00004BF7" w:rsidP="00004BF7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C19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 </w:t>
      </w:r>
    </w:p>
    <w:p w:rsidR="00004BF7" w:rsidRPr="001C19B1" w:rsidRDefault="00004BF7" w:rsidP="00004BF7">
      <w:pPr>
        <w:rPr>
          <w:lang w:val="ky-KG"/>
        </w:rPr>
      </w:pPr>
    </w:p>
    <w:p w:rsidR="00977B9E" w:rsidRPr="001C19B1" w:rsidRDefault="00977B9E">
      <w:pPr>
        <w:rPr>
          <w:lang w:val="ky-KG"/>
        </w:rPr>
      </w:pPr>
    </w:p>
    <w:sectPr w:rsidR="00977B9E" w:rsidRPr="001C19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A78" w:rsidRDefault="005F0A78" w:rsidP="0065439B">
      <w:pPr>
        <w:spacing w:after="0" w:line="240" w:lineRule="auto"/>
      </w:pPr>
      <w:r>
        <w:separator/>
      </w:r>
    </w:p>
  </w:endnote>
  <w:endnote w:type="continuationSeparator" w:id="0">
    <w:p w:rsidR="005F0A78" w:rsidRDefault="005F0A78" w:rsidP="00654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39B" w:rsidRPr="00246AD5" w:rsidRDefault="0065439B" w:rsidP="0065439B">
    <w:pPr>
      <w:pStyle w:val="a6"/>
      <w:jc w:val="right"/>
      <w:rPr>
        <w:rFonts w:ascii="Times New Roman" w:hAnsi="Times New Roman" w:cs="Times New Roman"/>
        <w:i/>
        <w:lang w:val="ky-KG"/>
      </w:rPr>
    </w:pPr>
    <w:r w:rsidRPr="00522280">
      <w:rPr>
        <w:rFonts w:ascii="Times New Roman" w:hAnsi="Times New Roman" w:cs="Times New Roman"/>
        <w:i/>
        <w:lang w:val="ky-KG"/>
      </w:rPr>
      <w:t xml:space="preserve">Улуттук банктын </w:t>
    </w:r>
    <w:r w:rsidR="00246AD5">
      <w:rPr>
        <w:rFonts w:ascii="Times New Roman" w:hAnsi="Times New Roman" w:cs="Times New Roman"/>
        <w:i/>
        <w:lang w:val="ky-KG"/>
      </w:rPr>
      <w:t>т</w:t>
    </w:r>
    <w:r w:rsidR="00246AD5" w:rsidRPr="00522280">
      <w:rPr>
        <w:rFonts w:ascii="Times New Roman" w:hAnsi="Times New Roman" w:cs="Times New Roman"/>
        <w:i/>
        <w:lang w:val="ky-KG"/>
      </w:rPr>
      <w:t xml:space="preserve">өрагасы </w:t>
    </w:r>
    <w:r w:rsidR="00246AD5" w:rsidRPr="0013200A">
      <w:rPr>
        <w:rFonts w:ascii="Times New Roman" w:hAnsi="Times New Roman" w:cs="Times New Roman"/>
        <w:i/>
        <w:lang w:val="ky-KG"/>
      </w:rPr>
      <w:t>Т.С.</w:t>
    </w:r>
    <w:r w:rsidR="009324C8" w:rsidRPr="00522280">
      <w:rPr>
        <w:rFonts w:ascii="Times New Roman" w:hAnsi="Times New Roman" w:cs="Times New Roman"/>
        <w:i/>
        <w:lang w:val="ky-KG"/>
      </w:rPr>
      <w:t>Абдыгулов</w:t>
    </w:r>
    <w:r w:rsidR="00FB3E42" w:rsidRPr="00522280">
      <w:rPr>
        <w:rFonts w:ascii="Times New Roman" w:hAnsi="Times New Roman" w:cs="Times New Roman"/>
        <w:i/>
        <w:lang w:val="ky-KG"/>
      </w:rPr>
      <w:t xml:space="preserve"> </w:t>
    </w:r>
  </w:p>
  <w:p w:rsidR="0065439B" w:rsidRPr="00522280" w:rsidRDefault="0065439B" w:rsidP="0065439B">
    <w:pPr>
      <w:pStyle w:val="a6"/>
      <w:jc w:val="right"/>
      <w:rPr>
        <w:rFonts w:ascii="Times New Roman" w:hAnsi="Times New Roman" w:cs="Times New Roman"/>
        <w:i/>
        <w:lang w:val="ky-KG"/>
      </w:rPr>
    </w:pPr>
    <w:r w:rsidRPr="00522280">
      <w:rPr>
        <w:rFonts w:ascii="Times New Roman" w:hAnsi="Times New Roman" w:cs="Times New Roman"/>
        <w:i/>
        <w:lang w:val="ky-KG"/>
      </w:rPr>
      <w:t>__________________    20</w:t>
    </w:r>
    <w:r w:rsidR="00F843BE" w:rsidRPr="00522280">
      <w:rPr>
        <w:rFonts w:ascii="Times New Roman" w:hAnsi="Times New Roman" w:cs="Times New Roman"/>
        <w:i/>
        <w:lang w:val="ky-KG"/>
      </w:rPr>
      <w:t>20</w:t>
    </w:r>
    <w:r w:rsidRPr="00522280">
      <w:rPr>
        <w:rFonts w:ascii="Times New Roman" w:hAnsi="Times New Roman" w:cs="Times New Roman"/>
        <w:i/>
        <w:lang w:val="ky-KG"/>
      </w:rPr>
      <w:t xml:space="preserve">-ж. «____»  ________ </w:t>
    </w:r>
  </w:p>
  <w:p w:rsidR="0065439B" w:rsidRPr="00522280" w:rsidRDefault="0065439B" w:rsidP="0065439B">
    <w:pPr>
      <w:pStyle w:val="a6"/>
      <w:jc w:val="right"/>
      <w:rPr>
        <w:rFonts w:ascii="Times New Roman" w:hAnsi="Times New Roman" w:cs="Times New Roman"/>
        <w:i/>
        <w:lang w:val="ky-KG"/>
      </w:rPr>
    </w:pPr>
  </w:p>
  <w:p w:rsidR="0065439B" w:rsidRPr="00522280" w:rsidRDefault="0065439B" w:rsidP="0065439B">
    <w:pPr>
      <w:pStyle w:val="a6"/>
      <w:jc w:val="right"/>
      <w:rPr>
        <w:rFonts w:ascii="Times New Roman" w:hAnsi="Times New Roman" w:cs="Times New Roman"/>
        <w:i/>
        <w:lang w:val="ky-KG"/>
      </w:rPr>
    </w:pPr>
    <w:r w:rsidRPr="00522280">
      <w:rPr>
        <w:rFonts w:ascii="Times New Roman" w:hAnsi="Times New Roman" w:cs="Times New Roman"/>
        <w:i/>
        <w:lang w:val="ky-KG"/>
      </w:rPr>
      <w:tab/>
      <w:t xml:space="preserve">Улуттук банктын Юридика башкармалыгынын начальниги  </w:t>
    </w:r>
    <w:r w:rsidR="00246AD5" w:rsidRPr="000624BD">
      <w:rPr>
        <w:rFonts w:ascii="Times New Roman" w:hAnsi="Times New Roman" w:cs="Times New Roman"/>
        <w:i/>
        <w:lang w:val="ky-KG"/>
      </w:rPr>
      <w:t>К.А.</w:t>
    </w:r>
    <w:r w:rsidRPr="00522280">
      <w:rPr>
        <w:rFonts w:ascii="Times New Roman" w:hAnsi="Times New Roman" w:cs="Times New Roman"/>
        <w:i/>
        <w:lang w:val="ky-KG"/>
      </w:rPr>
      <w:t>Темиров</w:t>
    </w:r>
    <w:r w:rsidR="00FB3E42" w:rsidRPr="00522280">
      <w:rPr>
        <w:rFonts w:ascii="Times New Roman" w:hAnsi="Times New Roman" w:cs="Times New Roman"/>
        <w:i/>
        <w:lang w:val="ky-KG"/>
      </w:rPr>
      <w:t xml:space="preserve"> </w:t>
    </w:r>
  </w:p>
  <w:p w:rsidR="0065439B" w:rsidRPr="00522280" w:rsidRDefault="0065439B" w:rsidP="0065439B">
    <w:pPr>
      <w:pStyle w:val="a6"/>
      <w:jc w:val="right"/>
      <w:rPr>
        <w:rFonts w:ascii="Times New Roman" w:hAnsi="Times New Roman" w:cs="Times New Roman"/>
        <w:i/>
        <w:lang w:val="ky-KG"/>
      </w:rPr>
    </w:pPr>
    <w:r w:rsidRPr="00522280">
      <w:rPr>
        <w:rFonts w:ascii="Times New Roman" w:hAnsi="Times New Roman" w:cs="Times New Roman"/>
        <w:i/>
        <w:lang w:val="ky-KG"/>
      </w:rPr>
      <w:t>____________________    20</w:t>
    </w:r>
    <w:r w:rsidR="00F843BE" w:rsidRPr="00522280">
      <w:rPr>
        <w:rFonts w:ascii="Times New Roman" w:hAnsi="Times New Roman" w:cs="Times New Roman"/>
        <w:i/>
        <w:lang w:val="ky-KG"/>
      </w:rPr>
      <w:t>20</w:t>
    </w:r>
    <w:r w:rsidRPr="00522280">
      <w:rPr>
        <w:rFonts w:ascii="Times New Roman" w:hAnsi="Times New Roman" w:cs="Times New Roman"/>
        <w:i/>
        <w:lang w:val="ky-KG"/>
      </w:rPr>
      <w:t xml:space="preserve">-ж. «____»  ________ </w:t>
    </w:r>
  </w:p>
  <w:p w:rsidR="0065439B" w:rsidRPr="0065439B" w:rsidRDefault="0065439B" w:rsidP="0065439B">
    <w:pPr>
      <w:pStyle w:val="a6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A78" w:rsidRDefault="005F0A78" w:rsidP="0065439B">
      <w:pPr>
        <w:spacing w:after="0" w:line="240" w:lineRule="auto"/>
      </w:pPr>
      <w:r>
        <w:separator/>
      </w:r>
    </w:p>
  </w:footnote>
  <w:footnote w:type="continuationSeparator" w:id="0">
    <w:p w:rsidR="005F0A78" w:rsidRDefault="005F0A78" w:rsidP="00654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75CBD"/>
    <w:multiLevelType w:val="hybridMultilevel"/>
    <w:tmpl w:val="61DEDF76"/>
    <w:lvl w:ilvl="0" w:tplc="849E43B8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BF7"/>
    <w:rsid w:val="00004BF7"/>
    <w:rsid w:val="00185343"/>
    <w:rsid w:val="001C19B1"/>
    <w:rsid w:val="001E41C0"/>
    <w:rsid w:val="00246AD5"/>
    <w:rsid w:val="00251231"/>
    <w:rsid w:val="00335443"/>
    <w:rsid w:val="003E0003"/>
    <w:rsid w:val="00522280"/>
    <w:rsid w:val="005F0A78"/>
    <w:rsid w:val="00604505"/>
    <w:rsid w:val="0065439B"/>
    <w:rsid w:val="007731E8"/>
    <w:rsid w:val="007B6FB4"/>
    <w:rsid w:val="007D1B91"/>
    <w:rsid w:val="008D748A"/>
    <w:rsid w:val="009324C8"/>
    <w:rsid w:val="00977B9E"/>
    <w:rsid w:val="00BC619C"/>
    <w:rsid w:val="00E4230F"/>
    <w:rsid w:val="00ED50D9"/>
    <w:rsid w:val="00F02469"/>
    <w:rsid w:val="00F843BE"/>
    <w:rsid w:val="00FB3E42"/>
    <w:rsid w:val="00FD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0D859D-BEEB-4E57-BE5C-9307CC6B2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B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439B"/>
  </w:style>
  <w:style w:type="paragraph" w:styleId="a6">
    <w:name w:val="footer"/>
    <w:basedOn w:val="a"/>
    <w:link w:val="a7"/>
    <w:uiPriority w:val="99"/>
    <w:unhideWhenUsed/>
    <w:rsid w:val="0065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439B"/>
  </w:style>
  <w:style w:type="paragraph" w:styleId="a8">
    <w:name w:val="Balloon Text"/>
    <w:basedOn w:val="a"/>
    <w:link w:val="a9"/>
    <w:uiPriority w:val="99"/>
    <w:semiHidden/>
    <w:unhideWhenUsed/>
    <w:rsid w:val="00522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22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Кадыркулова Асель Байышовна</dc:creator>
  <cp:keywords/>
  <dc:description/>
  <cp:lastModifiedBy>user</cp:lastModifiedBy>
  <cp:revision>3</cp:revision>
  <dcterms:created xsi:type="dcterms:W3CDTF">2020-01-24T09:55:00Z</dcterms:created>
  <dcterms:modified xsi:type="dcterms:W3CDTF">2020-01-24T11:16:00Z</dcterms:modified>
</cp:coreProperties>
</file>